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71" w:rsidRPr="004C17B2" w:rsidRDefault="00091371" w:rsidP="004C17B2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Для закрытия лицевого счета заходим в Личный кабинет по ссылке </w:t>
      </w:r>
      <w:r w:rsidRPr="004C17B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https://eb.cert.roskazna.ru/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и переходим по следующему пути:</w:t>
      </w:r>
    </w:p>
    <w:p w:rsidR="00091371" w:rsidRPr="004C17B2" w:rsidRDefault="00091371" w:rsidP="004C17B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Подсистема нормативно-справочной информации→ Ведение справочников, реестров, классификаторов→ Книга регистрации лицевых счетов→ Открыть лицевой счет </w:t>
      </w:r>
      <w:r w:rsidRPr="004C17B2">
        <w:rPr>
          <w:rFonts w:ascii="Times New Roman" w:hAnsi="Times New Roman" w:cs="Times New Roman"/>
          <w:bCs/>
          <w:i/>
          <w:noProof/>
          <w:sz w:val="24"/>
          <w:szCs w:val="24"/>
          <w:lang w:eastAsia="ru-RU"/>
        </w:rPr>
        <w:t>или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Заявление на изменение справочника «Книга регистрации лицевых счетов»</w:t>
      </w:r>
    </w:p>
    <w:p w:rsidR="00DB0DEF" w:rsidRDefault="00DB0DEF" w:rsidP="004C17B2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563D9" w:rsidRPr="004C17B2" w:rsidRDefault="00DB0DEF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467167</wp:posOffset>
                </wp:positionV>
                <wp:extent cx="1177747" cy="212140"/>
                <wp:effectExtent l="0" t="0" r="22860" b="1651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747" cy="2121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538C4" w:rsidRDefault="00B538C4" w:rsidP="00B538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26" style="position:absolute;margin-left:165.8pt;margin-top:36.8pt;width:92.75pt;height:1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" filled="f" strokecolor="red" strokeweight="1pt">
                <v:stroke joinstyle="miter"/>
                <v:textbox>
                  <w:txbxContent>
                    <w:p w:rsidR="00B538C4" w:rsidRDefault="00B538C4" w:rsidP="00B538C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B538C4"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B3B0EA" wp14:editId="1E96CC3D">
            <wp:extent cx="7168033" cy="2170706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684" r="18287" b="47322"/>
                    <a:stretch/>
                  </pic:blipFill>
                  <pic:spPr bwMode="auto">
                    <a:xfrm>
                      <a:off x="0" y="0"/>
                      <a:ext cx="7185604" cy="2176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38C4" w:rsidRDefault="00B538C4" w:rsidP="004C17B2">
      <w:pPr>
        <w:spacing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В открывшейся визуальной форме нажимаем «Создать новый документ»</w:t>
      </w:r>
      <w:r w:rsid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.</w:t>
      </w: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</w:p>
    <w:p w:rsidR="00C07CDD" w:rsidRPr="004C17B2" w:rsidRDefault="00B538C4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1126490</wp:posOffset>
                </wp:positionH>
                <wp:positionV relativeFrom="paragraph">
                  <wp:posOffset>387121</wp:posOffset>
                </wp:positionV>
                <wp:extent cx="1287475" cy="204825"/>
                <wp:effectExtent l="0" t="0" r="27305" b="2413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475" cy="204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CA060F" w:rsidRPr="00B538C4" w:rsidRDefault="00CA060F">
                            <w:pPr>
                              <w:rPr>
                                <w:color w:val="323E4F" w:themeColor="text2" w:themeShade="BF"/>
                                <w:sz w:val="16"/>
                                <w:szCs w:val="16"/>
                              </w:rPr>
                            </w:pPr>
                            <w:r w:rsidRPr="00B538C4">
                              <w:rPr>
                                <w:color w:val="323E4F" w:themeColor="text2" w:themeShade="BF"/>
                                <w:sz w:val="16"/>
                                <w:szCs w:val="16"/>
                              </w:rPr>
                              <w:t xml:space="preserve">Создать новый </w:t>
                            </w:r>
                            <w:r w:rsidR="00B538C4">
                              <w:rPr>
                                <w:color w:val="323E4F" w:themeColor="text2" w:themeShade="BF"/>
                                <w:sz w:val="16"/>
                                <w:szCs w:val="16"/>
                              </w:rPr>
                              <w:t>д</w:t>
                            </w:r>
                            <w:r w:rsidRPr="00B538C4">
                              <w:rPr>
                                <w:color w:val="323E4F" w:themeColor="text2" w:themeShade="BF"/>
                                <w:sz w:val="16"/>
                                <w:szCs w:val="16"/>
                              </w:rPr>
                              <w:t>окумент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7" type="#_x0000_t202" style="position:absolute;margin-left:88.7pt;margin-top:30.5pt;width:101.4pt;height:1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" fillcolor="#deeaf6 [660]" strokecolor="#323e4f [2415]" strokeweight=".5pt">
                <v:textbox>
                  <w:txbxContent>
                    <w:p w:rsidR="00CA060F" w:rsidRPr="00B538C4" w:rsidRDefault="00CA060F">
                      <w:pPr>
                        <w:rPr>
                          <w:color w:val="323E4F" w:themeColor="text2" w:themeShade="BF"/>
                          <w:sz w:val="16"/>
                          <w:szCs w:val="16"/>
                        </w:rPr>
                      </w:pPr>
                      <w:r w:rsidRPr="00B538C4">
                        <w:rPr>
                          <w:color w:val="323E4F" w:themeColor="text2" w:themeShade="BF"/>
                          <w:sz w:val="16"/>
                          <w:szCs w:val="16"/>
                        </w:rPr>
                        <w:t xml:space="preserve">Создать новый </w:t>
                      </w:r>
                      <w:r w:rsidR="00B538C4">
                        <w:rPr>
                          <w:color w:val="323E4F" w:themeColor="text2" w:themeShade="BF"/>
                          <w:sz w:val="16"/>
                          <w:szCs w:val="16"/>
                        </w:rPr>
                        <w:t>д</w:t>
                      </w:r>
                      <w:r w:rsidRPr="00B538C4">
                        <w:rPr>
                          <w:color w:val="323E4F" w:themeColor="text2" w:themeShade="BF"/>
                          <w:sz w:val="16"/>
                          <w:szCs w:val="16"/>
                        </w:rPr>
                        <w:t>окумент</w:t>
                      </w:r>
                    </w:p>
                  </w:txbxContent>
                </v:textbox>
              </v:shape>
            </w:pict>
          </mc:Fallback>
        </mc:AlternateConten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486206</wp:posOffset>
                </wp:positionV>
                <wp:extent cx="247650" cy="200025"/>
                <wp:effectExtent l="0" t="0" r="19050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060F" w:rsidRDefault="00CA060F" w:rsidP="00CA06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8" o:spid="_x0000_s1028" style="position:absolute;margin-left:-3.6pt;margin-top:38.3pt;width:19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" filled="f" strokecolor="red" strokeweight="1pt">
                <v:stroke joinstyle="miter"/>
                <v:textbox>
                  <w:txbxContent>
                    <w:p w:rsidR="00CA060F" w:rsidRDefault="00CA060F" w:rsidP="00CA060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5A7A7C" wp14:editId="3D19AA42">
            <wp:extent cx="7028860" cy="1470356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9151" r="27146" b="63757"/>
                    <a:stretch/>
                  </pic:blipFill>
                  <pic:spPr bwMode="auto">
                    <a:xfrm>
                      <a:off x="0" y="0"/>
                      <a:ext cx="7066692" cy="147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060F"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478155</wp:posOffset>
                </wp:positionV>
                <wp:extent cx="990600" cy="114300"/>
                <wp:effectExtent l="38100" t="0" r="19050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B6C0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10.65pt;margin-top:37.65pt;width:78pt;height:9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" strokecolor="red" strokeweight=".5pt">
                <v:stroke endarrow="block" joinstyle="miter"/>
              </v:shape>
            </w:pict>
          </mc:Fallback>
        </mc:AlternateContent>
      </w:r>
    </w:p>
    <w:p w:rsidR="004C17B2" w:rsidRDefault="00B538C4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Далее выбираем</w:t>
      </w:r>
      <w:r w:rsidR="004C17B2"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</w:p>
    <w:p w:rsidR="00DB0DEF" w:rsidRDefault="00DB0DEF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-</w:t>
      </w:r>
      <w:r w:rsidR="00B538C4"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Тип  заявления «Закрытие»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:rsid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-Указываем</w:t>
      </w:r>
      <w:r w:rsidR="00B538C4"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номер закрываемого лицевого счета (с кодом 05). </w:t>
      </w:r>
    </w:p>
    <w:p w:rsid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538C4" w:rsidRDefault="00B538C4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Раздел </w:t>
      </w:r>
      <w:r w:rsidR="004C17B2"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Основание для закрытия лицевого счета</w:t>
      </w:r>
      <w:r w:rsidR="004C17B2"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заполняем в соответствии с данной инструкцией:</w:t>
      </w:r>
    </w:p>
    <w:p w:rsidR="004C17B2" w:rsidRP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538C4" w:rsidRPr="003268FB" w:rsidRDefault="00B538C4" w:rsidP="002C3AE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-В связи с: иными случаями, предусмотренными бюджетным законодательством Российской Федерации</w:t>
      </w:r>
      <w:r w:rsidR="004C17B2"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:rsidR="004C17B2" w:rsidRP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-Наименование документа : Письмо Федерального казначейства;</w:t>
      </w:r>
    </w:p>
    <w:p w:rsidR="004C17B2" w:rsidRP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-Номер документа: 05-00-04/</w:t>
      </w:r>
      <w:r w:rsidR="00B344D7">
        <w:rPr>
          <w:rFonts w:ascii="Times New Roman" w:hAnsi="Times New Roman" w:cs="Times New Roman"/>
          <w:noProof/>
          <w:sz w:val="24"/>
          <w:szCs w:val="24"/>
          <w:lang w:eastAsia="ru-RU"/>
        </w:rPr>
        <w:t>25677</w: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:rsidR="004C17B2" w:rsidRPr="004C17B2" w:rsidRDefault="004C17B2" w:rsidP="004C17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-Дата документа: </w:t>
      </w:r>
      <w:r w:rsidR="00B344D7">
        <w:rPr>
          <w:rFonts w:ascii="Times New Roman" w:hAnsi="Times New Roman" w:cs="Times New Roman"/>
          <w:noProof/>
          <w:sz w:val="24"/>
          <w:szCs w:val="24"/>
          <w:lang w:eastAsia="ru-RU"/>
        </w:rPr>
        <w:t>13.08</w: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.2026.</w:t>
      </w:r>
    </w:p>
    <w:p w:rsidR="00B538C4" w:rsidRDefault="00B538C4" w:rsidP="004C17B2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C17B2" w:rsidRDefault="004C17B2" w:rsidP="004C17B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Раздел «</w:t>
      </w:r>
      <w:r w:rsidRPr="004C17B2">
        <w:rPr>
          <w:rFonts w:ascii="Times New Roman" w:hAnsi="Times New Roman" w:cs="Times New Roman"/>
          <w:noProof/>
          <w:sz w:val="24"/>
          <w:szCs w:val="24"/>
          <w:lang w:eastAsia="ru-RU"/>
        </w:rPr>
        <w:t>Реквизиты для перечисления средств, поступивших после закрытия лицевого счета»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C17B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обязателен для заполнения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!!!</w:t>
      </w:r>
    </w:p>
    <w:p w:rsidR="0072350A" w:rsidRDefault="004C17B2" w:rsidP="004C17B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При заполнении реквизитов выбираем</w:t>
      </w:r>
      <w:r w:rsidR="0072350A"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</w:p>
    <w:p w:rsidR="004F7E71" w:rsidRDefault="004F7E71" w:rsidP="00C5662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2350A">
        <w:rPr>
          <w:rFonts w:ascii="Times New Roman" w:hAnsi="Times New Roman" w:cs="Times New Roman"/>
          <w:noProof/>
          <w:sz w:val="24"/>
          <w:szCs w:val="24"/>
          <w:lang w:eastAsia="ru-RU"/>
        </w:rPr>
        <w:t>Номер банковского счета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: новый казначейский счет</w:t>
      </w:r>
      <w:r w:rsidR="00C566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03232…..3200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(указан в реквизитах лицевого</w:t>
      </w:r>
      <w:r w:rsidR="003268FB" w:rsidRPr="003268F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сч</w:t>
      </w:r>
      <w:r w:rsidR="003268FB">
        <w:rPr>
          <w:rFonts w:ascii="Times New Roman" w:hAnsi="Times New Roman" w:cs="Times New Roman"/>
          <w:noProof/>
          <w:sz w:val="24"/>
          <w:szCs w:val="24"/>
          <w:lang w:eastAsia="ru-RU"/>
        </w:rPr>
        <w:t>е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та, открытого в ЕБП);</w:t>
      </w:r>
    </w:p>
    <w:p w:rsidR="004F7E71" w:rsidRPr="004F7E71" w:rsidRDefault="004F7E71" w:rsidP="004F7E71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-</w:t>
      </w:r>
      <w:r w:rsidRPr="0072350A">
        <w:rPr>
          <w:rFonts w:ascii="Times New Roman" w:hAnsi="Times New Roman" w:cs="Times New Roman"/>
          <w:noProof/>
          <w:sz w:val="24"/>
          <w:szCs w:val="24"/>
          <w:lang w:eastAsia="ru-RU"/>
        </w:rPr>
        <w:t>Наименование банка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  <w:r w:rsidRPr="004F7E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УФК по Нижегородской области;</w:t>
      </w:r>
    </w:p>
    <w:p w:rsidR="004F7E71" w:rsidRDefault="004F7E71" w:rsidP="004F7E71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F7E71">
        <w:rPr>
          <w:rFonts w:ascii="Times New Roman" w:hAnsi="Times New Roman" w:cs="Times New Roman"/>
          <w:noProof/>
          <w:sz w:val="24"/>
          <w:szCs w:val="24"/>
          <w:lang w:eastAsia="ru-RU"/>
        </w:rPr>
        <w:t>-БИК: 012202102;</w:t>
      </w:r>
    </w:p>
    <w:p w:rsidR="004F7E71" w:rsidRDefault="004F7E71" w:rsidP="004F7E71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-</w:t>
      </w:r>
      <w:r w:rsidRPr="004F7E7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Номер лицевого счета правопреемника: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номер лицевого счета с кодом 05, открытый ранее в Модуле бюджетного процесса;</w:t>
      </w:r>
    </w:p>
    <w:p w:rsidR="004F7E71" w:rsidRDefault="004F7E71" w:rsidP="004C17B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F7E71">
        <w:rPr>
          <w:rFonts w:ascii="Times New Roman" w:hAnsi="Times New Roman" w:cs="Times New Roman"/>
          <w:noProof/>
          <w:sz w:val="24"/>
          <w:szCs w:val="24"/>
          <w:lang w:eastAsia="ru-RU"/>
        </w:rPr>
        <w:t>-Корреспондентский счет: 40102810745370000024</w:t>
      </w:r>
      <w:r w:rsidR="00D6726F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D607AB" w:rsidRDefault="003711E6" w:rsidP="004C17B2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1511935</wp:posOffset>
                </wp:positionH>
                <wp:positionV relativeFrom="paragraph">
                  <wp:posOffset>5372735</wp:posOffset>
                </wp:positionV>
                <wp:extent cx="922213" cy="247788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213" cy="247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3527A" w:rsidRPr="003711E6" w:rsidRDefault="0073527A">
                            <w:pPr>
                              <w:rPr>
                                <w:b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3711E6">
                              <w:rPr>
                                <w:b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  <w:t>054</w:t>
                            </w:r>
                            <w:r w:rsidRPr="003711E6">
                              <w:rPr>
                                <w:b/>
                                <w:color w:val="808080" w:themeColor="background1" w:themeShade="80"/>
                                <w:sz w:val="13"/>
                                <w:szCs w:val="13"/>
                              </w:rPr>
                              <w:t>Ф600100</w:t>
                            </w:r>
                            <w:r w:rsidR="003711E6" w:rsidRPr="003711E6">
                              <w:rPr>
                                <w:b/>
                                <w:color w:val="808080" w:themeColor="background1" w:themeShade="80"/>
                                <w:sz w:val="13"/>
                                <w:szCs w:val="13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9" o:spid="_x0000_s1029" type="#_x0000_t202" style="position:absolute;left:0;text-align:left;margin-left:119.05pt;margin-top:423.05pt;width:72.6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" filled="f" stroked="f" strokeweight=".5pt">
                <v:textbox>
                  <w:txbxContent>
                    <w:p w:rsidR="0073527A" w:rsidRPr="003711E6" w:rsidRDefault="0073527A">
                      <w:pPr>
                        <w:rPr>
                          <w:b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</w:pPr>
                      <w:r w:rsidRPr="003711E6">
                        <w:rPr>
                          <w:b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  <w:t>054</w:t>
                      </w:r>
                      <w:r w:rsidRPr="003711E6">
                        <w:rPr>
                          <w:b/>
                          <w:color w:val="808080" w:themeColor="background1" w:themeShade="80"/>
                          <w:sz w:val="13"/>
                          <w:szCs w:val="13"/>
                        </w:rPr>
                        <w:t>Ф600100</w:t>
                      </w:r>
                      <w:r w:rsidR="003711E6" w:rsidRPr="003711E6">
                        <w:rPr>
                          <w:b/>
                          <w:color w:val="808080" w:themeColor="background1" w:themeShade="80"/>
                          <w:sz w:val="13"/>
                          <w:szCs w:val="13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1609090</wp:posOffset>
                </wp:positionH>
                <wp:positionV relativeFrom="paragraph">
                  <wp:posOffset>5407660</wp:posOffset>
                </wp:positionV>
                <wp:extent cx="552450" cy="121285"/>
                <wp:effectExtent l="0" t="0" r="0" b="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21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A3E19" id="Прямоугольник 36" o:spid="_x0000_s1026" style="position:absolute;margin-left:126.7pt;margin-top:425.8pt;width:43.5pt;height:9.5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" fillcolor="#ededed [662]" stroked="f" strokeweight="1pt"/>
            </w:pict>
          </mc:Fallback>
        </mc:AlternateContent>
      </w:r>
      <w:r w:rsidR="00D6726F">
        <w:rPr>
          <w:noProof/>
          <w:lang w:eastAsia="ru-RU"/>
        </w:rPr>
        <w:drawing>
          <wp:inline distT="0" distB="0" distL="0" distR="0" wp14:anchorId="4DA57F0C" wp14:editId="1B4B7E55">
            <wp:extent cx="6895040" cy="7165075"/>
            <wp:effectExtent l="0" t="0" r="127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741" t="17434" r="28802" b="5974"/>
                    <a:stretch/>
                  </pic:blipFill>
                  <pic:spPr bwMode="auto">
                    <a:xfrm>
                      <a:off x="0" y="0"/>
                      <a:ext cx="6989436" cy="7263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0C2F" w:rsidRDefault="00190C2F" w:rsidP="00190C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заполнения Основной информации переходим к заполнению Листа согласования:</w:t>
      </w:r>
    </w:p>
    <w:p w:rsidR="00190C2F" w:rsidRDefault="00190C2F" w:rsidP="00190C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-Этап проставляем 1;</w:t>
      </w:r>
    </w:p>
    <w:p w:rsidR="00190C2F" w:rsidRDefault="00190C2F" w:rsidP="00190C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-Код группы – 1;</w:t>
      </w:r>
    </w:p>
    <w:p w:rsidR="00190C2F" w:rsidRDefault="00190C2F" w:rsidP="00190C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269F">
        <w:rPr>
          <w:rFonts w:ascii="Times New Roman" w:hAnsi="Times New Roman" w:cs="Times New Roman"/>
          <w:sz w:val="24"/>
          <w:szCs w:val="24"/>
        </w:rPr>
        <w:t>Порядковый номер согласующего – 1;</w:t>
      </w:r>
    </w:p>
    <w:p w:rsidR="00190C2F" w:rsidRDefault="0014269F" w:rsidP="00142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ФИО согласующего выбираем из справочника</w:t>
      </w:r>
      <w:r w:rsidRPr="0014269F">
        <w:t xml:space="preserve">, </w:t>
      </w:r>
      <w:r w:rsidRPr="0014269F">
        <w:rPr>
          <w:rFonts w:ascii="Times New Roman" w:hAnsi="Times New Roman" w:cs="Times New Roman"/>
          <w:sz w:val="24"/>
          <w:szCs w:val="24"/>
        </w:rPr>
        <w:t>согласно полномочиям, назначенным в ПОИБ СОБИ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4269F">
        <w:rPr>
          <w:rFonts w:ascii="Times New Roman" w:hAnsi="Times New Roman" w:cs="Times New Roman"/>
          <w:sz w:val="24"/>
          <w:szCs w:val="24"/>
        </w:rPr>
        <w:t>Руководитель организации (уполномоченное лицо)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4269F" w:rsidRPr="004C17B2" w:rsidRDefault="0014269F" w:rsidP="001426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42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 утверждающего выбираем из справочника</w:t>
      </w:r>
      <w:r w:rsidRPr="0014269F">
        <w:rPr>
          <w:rFonts w:ascii="Times New Roman" w:hAnsi="Times New Roman" w:cs="Times New Roman"/>
          <w:sz w:val="24"/>
          <w:szCs w:val="24"/>
        </w:rPr>
        <w:t>, согласно полномочиям, назначенным в ПОИБ СОБИ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4269F">
        <w:rPr>
          <w:rFonts w:ascii="Times New Roman" w:hAnsi="Times New Roman" w:cs="Times New Roman"/>
          <w:sz w:val="24"/>
          <w:szCs w:val="24"/>
        </w:rPr>
        <w:t>Руководитель организации (уполномоченное лицо)</w:t>
      </w:r>
      <w:r w:rsidR="002C3AE7">
        <w:rPr>
          <w:rFonts w:ascii="Times New Roman" w:hAnsi="Times New Roman" w:cs="Times New Roman"/>
          <w:sz w:val="24"/>
          <w:szCs w:val="24"/>
        </w:rPr>
        <w:t>).</w:t>
      </w:r>
    </w:p>
    <w:p w:rsidR="00514B95" w:rsidRDefault="00190C2F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115007" wp14:editId="5738060A">
                <wp:simplePos x="0" y="0"/>
                <wp:positionH relativeFrom="column">
                  <wp:posOffset>146455</wp:posOffset>
                </wp:positionH>
                <wp:positionV relativeFrom="paragraph">
                  <wp:posOffset>2032153</wp:posOffset>
                </wp:positionV>
                <wp:extent cx="1199693" cy="145822"/>
                <wp:effectExtent l="0" t="19050" r="38735" b="45085"/>
                <wp:wrapNone/>
                <wp:docPr id="15" name="Стрелка впра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693" cy="14582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8E20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5" o:spid="_x0000_s1026" type="#_x0000_t13" style="position:absolute;margin-left:11.55pt;margin-top:160pt;width:94.4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" adj="20287" fillcolor="#5b9bd5 [3204]" strokecolor="#1f4d78 [1604]" strokeweight="1pt"/>
            </w:pict>
          </mc:Fallback>
        </mc:AlternateContent>
      </w:r>
      <w:r w:rsidR="00D6726F">
        <w:rPr>
          <w:noProof/>
          <w:lang w:eastAsia="ru-RU"/>
        </w:rPr>
        <w:drawing>
          <wp:inline distT="0" distB="0" distL="0" distR="0" wp14:anchorId="58D8A5BF" wp14:editId="44AD4C3D">
            <wp:extent cx="4545572" cy="1241524"/>
            <wp:effectExtent l="0" t="0" r="762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672" t="60837" r="34145" b="14795"/>
                    <a:stretch/>
                  </pic:blipFill>
                  <pic:spPr bwMode="auto">
                    <a:xfrm>
                      <a:off x="0" y="0"/>
                      <a:ext cx="5062129" cy="1382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48FB" w:rsidRDefault="005248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8FB" w:rsidRDefault="005248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4269F">
        <w:rPr>
          <w:rFonts w:ascii="Times New Roman" w:hAnsi="Times New Roman" w:cs="Times New Roman"/>
          <w:sz w:val="24"/>
          <w:szCs w:val="24"/>
        </w:rPr>
        <w:t>роверяем</w:t>
      </w:r>
      <w:r>
        <w:rPr>
          <w:rFonts w:ascii="Times New Roman" w:hAnsi="Times New Roman" w:cs="Times New Roman"/>
          <w:sz w:val="24"/>
          <w:szCs w:val="24"/>
        </w:rPr>
        <w:t xml:space="preserve"> Заявление</w:t>
      </w:r>
      <w:r w:rsidR="0014269F">
        <w:rPr>
          <w:rFonts w:ascii="Times New Roman" w:hAnsi="Times New Roman" w:cs="Times New Roman"/>
          <w:sz w:val="24"/>
          <w:szCs w:val="24"/>
        </w:rPr>
        <w:t>.</w:t>
      </w:r>
    </w:p>
    <w:p w:rsidR="005248FB" w:rsidRDefault="005248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-122515</wp:posOffset>
                </wp:positionH>
                <wp:positionV relativeFrom="paragraph">
                  <wp:posOffset>140930</wp:posOffset>
                </wp:positionV>
                <wp:extent cx="1088823" cy="327704"/>
                <wp:effectExtent l="0" t="0" r="16510" b="15240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823" cy="32770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D89D74" id="Овал 34" o:spid="_x0000_s1026" style="position:absolute;margin-left:-9.65pt;margin-top:11.1pt;width:85.75pt;height:25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" filled="f" strokecolor="red" strokeweight="1pt">
                <v:stroke joinstyle="miter"/>
              </v:oval>
            </w:pict>
          </mc:Fallback>
        </mc:AlternateContent>
      </w:r>
    </w:p>
    <w:p w:rsidR="005248FB" w:rsidRDefault="005248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4811942" wp14:editId="229A6DF8">
            <wp:extent cx="5237979" cy="1435681"/>
            <wp:effectExtent l="0" t="0" r="127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9351" r="51138" b="56839"/>
                    <a:stretch/>
                  </pic:blipFill>
                  <pic:spPr bwMode="auto">
                    <a:xfrm>
                      <a:off x="0" y="0"/>
                      <a:ext cx="5295341" cy="1451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66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8FB" w:rsidRDefault="005248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8FB" w:rsidRDefault="00BD66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проверке документа выходят два предупреждения, которые не блокируют </w:t>
      </w:r>
    </w:p>
    <w:p w:rsidR="00BD66FB" w:rsidRDefault="00BD66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 закрытия. </w:t>
      </w:r>
    </w:p>
    <w:p w:rsidR="005248FB" w:rsidRDefault="005248FB" w:rsidP="00DB0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6FB" w:rsidRDefault="00DB0DEF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2806645</wp:posOffset>
                </wp:positionH>
                <wp:positionV relativeFrom="paragraph">
                  <wp:posOffset>3822783</wp:posOffset>
                </wp:positionV>
                <wp:extent cx="636104" cy="198782"/>
                <wp:effectExtent l="0" t="0" r="12065" b="1079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4" cy="19878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97D629" id="Овал 21" o:spid="_x0000_s1026" style="position:absolute;margin-left:221pt;margin-top:301pt;width:50.1pt;height:15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" filled="f" strokecolor="red" strokeweight="1pt">
                <v:stroke joinstyle="miter"/>
              </v:oval>
            </w:pict>
          </mc:Fallback>
        </mc:AlternateContent>
      </w:r>
      <w:r w:rsidR="00BD66FB">
        <w:rPr>
          <w:noProof/>
          <w:lang w:eastAsia="ru-RU"/>
        </w:rPr>
        <w:drawing>
          <wp:inline distT="0" distB="0" distL="0" distR="0" wp14:anchorId="63796D1E" wp14:editId="5020D089">
            <wp:extent cx="5486400" cy="421674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559" t="28692" r="33672" b="10134"/>
                    <a:stretch/>
                  </pic:blipFill>
                  <pic:spPr bwMode="auto">
                    <a:xfrm>
                      <a:off x="0" y="0"/>
                      <a:ext cx="5501944" cy="4228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269F" w:rsidRDefault="00BD66FB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документ сохраняем и закрываем. </w:t>
      </w:r>
      <w:r w:rsidR="0014269F">
        <w:rPr>
          <w:rFonts w:ascii="Times New Roman" w:hAnsi="Times New Roman" w:cs="Times New Roman"/>
          <w:sz w:val="24"/>
          <w:szCs w:val="24"/>
        </w:rPr>
        <w:t>Отпр</w:t>
      </w:r>
      <w:r>
        <w:rPr>
          <w:rFonts w:ascii="Times New Roman" w:hAnsi="Times New Roman" w:cs="Times New Roman"/>
          <w:sz w:val="24"/>
          <w:szCs w:val="24"/>
        </w:rPr>
        <w:t>авляем документ на согласование</w:t>
      </w:r>
      <w:r w:rsidR="0014269F">
        <w:rPr>
          <w:rFonts w:ascii="Times New Roman" w:hAnsi="Times New Roman" w:cs="Times New Roman"/>
          <w:sz w:val="24"/>
          <w:szCs w:val="24"/>
        </w:rPr>
        <w:t>.</w:t>
      </w:r>
    </w:p>
    <w:p w:rsidR="00BD66FB" w:rsidRDefault="00DB0DEF" w:rsidP="004C17B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53644</wp:posOffset>
                </wp:positionV>
                <wp:extent cx="405130" cy="309880"/>
                <wp:effectExtent l="0" t="0" r="13970" b="1397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3098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0DEF" w:rsidRDefault="00DB0DEF" w:rsidP="00DB0D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2" o:spid="_x0000_s1030" style="position:absolute;margin-left:146.4pt;margin-top:4.2pt;width:31.9pt;height:24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" filled="f" strokecolor="red" strokeweight="1pt">
                <v:stroke joinstyle="miter"/>
                <v:textbox>
                  <w:txbxContent>
                    <w:p w:rsidR="00DB0DEF" w:rsidRDefault="00DB0DEF" w:rsidP="00DB0DE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AEF4147" wp14:editId="561584C5">
            <wp:extent cx="5343277" cy="16994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0315" r="66293" b="60625"/>
                    <a:stretch/>
                  </pic:blipFill>
                  <pic:spPr bwMode="auto">
                    <a:xfrm>
                      <a:off x="0" y="0"/>
                      <a:ext cx="5409135" cy="1720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0DEF" w:rsidRDefault="00DB0DEF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согласования Заявления на закрытие лицевого счета переходим по следующему пути:</w:t>
      </w:r>
    </w:p>
    <w:p w:rsidR="00DB0DEF" w:rsidRDefault="00DB0DEF" w:rsidP="004C17B2">
      <w:pPr>
        <w:spacing w:line="240" w:lineRule="auto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Подсистема нормативно-справочной информации→ Ведение справочников, реестров, классификаторов→ Книга регистрации лицевых счетов→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Согласование заявлений</w:t>
      </w:r>
      <w:r w:rsidR="00B45F4C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.</w:t>
      </w:r>
    </w:p>
    <w:p w:rsidR="00DB0DEF" w:rsidRDefault="00B45F4C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2360930</wp:posOffset>
                </wp:positionH>
                <wp:positionV relativeFrom="paragraph">
                  <wp:posOffset>256844</wp:posOffset>
                </wp:positionV>
                <wp:extent cx="1232452" cy="206734"/>
                <wp:effectExtent l="0" t="0" r="25400" b="2222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452" cy="20673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211261" id="Овал 24" o:spid="_x0000_s1026" style="position:absolute;margin-left:185.9pt;margin-top:20.2pt;width:97.05pt;height:16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" filled="f" strokecolor="red" strokeweight="1pt">
                <v:stroke joinstyle="miter"/>
              </v:oval>
            </w:pict>
          </mc:Fallback>
        </mc:AlternateContent>
      </w:r>
      <w:r w:rsidR="00DB0DEF">
        <w:rPr>
          <w:noProof/>
          <w:lang w:eastAsia="ru-RU"/>
        </w:rPr>
        <w:drawing>
          <wp:inline distT="0" distB="0" distL="0" distR="0" wp14:anchorId="6D66CF75" wp14:editId="0473BF98">
            <wp:extent cx="7113043" cy="1971924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7176" r="24373" b="45549"/>
                    <a:stretch/>
                  </pic:blipFill>
                  <pic:spPr bwMode="auto">
                    <a:xfrm>
                      <a:off x="0" y="0"/>
                      <a:ext cx="7191238" cy="1993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5F4C" w:rsidRDefault="00B45F4C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Находим заявление и согласовываем его.</w:t>
      </w:r>
    </w:p>
    <w:p w:rsidR="00B45F4C" w:rsidRDefault="00B45F4C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515924</wp:posOffset>
                </wp:positionH>
                <wp:positionV relativeFrom="paragraph">
                  <wp:posOffset>139700</wp:posOffset>
                </wp:positionV>
                <wp:extent cx="341906" cy="310101"/>
                <wp:effectExtent l="0" t="0" r="20320" b="1397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06" cy="31010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5F4C" w:rsidRDefault="00B45F4C" w:rsidP="00B45F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6" o:spid="_x0000_s1031" style="position:absolute;margin-left:40.6pt;margin-top:11pt;width:26.9pt;height:2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" filled="f" strokecolor="red" strokeweight="1pt">
                <v:stroke joinstyle="miter"/>
                <v:textbox>
                  <w:txbxContent>
                    <w:p w:rsidR="00B45F4C" w:rsidRDefault="00B45F4C" w:rsidP="00B45F4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575C9FE" wp14:editId="52754E67">
            <wp:extent cx="6925586" cy="1745825"/>
            <wp:effectExtent l="0" t="0" r="8890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-1" t="19059" r="52808" b="59790"/>
                    <a:stretch/>
                  </pic:blipFill>
                  <pic:spPr bwMode="auto">
                    <a:xfrm>
                      <a:off x="0" y="0"/>
                      <a:ext cx="6959297" cy="175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5F4C" w:rsidRDefault="00B45F4C" w:rsidP="00B45F4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Аналогично для утверждения Заявления на закрытие лицевого счета переходим по следующему пути:</w:t>
      </w:r>
    </w:p>
    <w:p w:rsidR="00B45F4C" w:rsidRDefault="00B45F4C" w:rsidP="00B45F4C">
      <w:pPr>
        <w:spacing w:line="240" w:lineRule="auto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4C17B2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Подсистема нормативно-справочной информации→ Ведение справочников, реестров, классификаторов→ Книга регистрации лицевых счетов→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Утверждение заявлений.</w:t>
      </w:r>
    </w:p>
    <w:p w:rsidR="00B45F4C" w:rsidRDefault="00B45F4C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5485765</wp:posOffset>
                </wp:positionH>
                <wp:positionV relativeFrom="paragraph">
                  <wp:posOffset>211759</wp:posOffset>
                </wp:positionV>
                <wp:extent cx="1263650" cy="254441"/>
                <wp:effectExtent l="0" t="0" r="12700" b="12700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25444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5F4C" w:rsidRDefault="00B45F4C" w:rsidP="00B45F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8" o:spid="_x0000_s1032" style="position:absolute;margin-left:431.95pt;margin-top:16.65pt;width:99.5pt;height:20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" filled="f" strokecolor="red" strokeweight="1pt">
                <v:stroke joinstyle="miter"/>
                <v:textbox>
                  <w:txbxContent>
                    <w:p w:rsidR="00B45F4C" w:rsidRDefault="00B45F4C" w:rsidP="00B45F4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BFB98BE" wp14:editId="7E1F9ECA">
            <wp:extent cx="6750050" cy="187116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7176" r="24373" b="45549"/>
                    <a:stretch/>
                  </pic:blipFill>
                  <pic:spPr bwMode="auto">
                    <a:xfrm>
                      <a:off x="0" y="0"/>
                      <a:ext cx="6750050" cy="1871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5F4C" w:rsidRPr="00DB0DEF" w:rsidRDefault="00B45F4C" w:rsidP="004C17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Утверждаем Заявление.</w:t>
      </w:r>
    </w:p>
    <w:sectPr w:rsidR="00B45F4C" w:rsidRPr="00DB0DEF" w:rsidSect="005248FB">
      <w:headerReference w:type="default" r:id="rId16"/>
      <w:pgSz w:w="11906" w:h="16838"/>
      <w:pgMar w:top="426" w:right="850" w:bottom="284" w:left="426" w:header="39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8FB" w:rsidRDefault="005248FB" w:rsidP="005248FB">
      <w:pPr>
        <w:spacing w:after="0" w:line="240" w:lineRule="auto"/>
      </w:pPr>
      <w:r>
        <w:separator/>
      </w:r>
    </w:p>
  </w:endnote>
  <w:endnote w:type="continuationSeparator" w:id="0">
    <w:p w:rsidR="005248FB" w:rsidRDefault="005248FB" w:rsidP="00524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8FB" w:rsidRDefault="005248FB" w:rsidP="005248FB">
      <w:pPr>
        <w:spacing w:after="0" w:line="240" w:lineRule="auto"/>
      </w:pPr>
      <w:r>
        <w:separator/>
      </w:r>
    </w:p>
  </w:footnote>
  <w:footnote w:type="continuationSeparator" w:id="0">
    <w:p w:rsidR="005248FB" w:rsidRDefault="005248FB" w:rsidP="00524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261613"/>
      <w:docPartObj>
        <w:docPartGallery w:val="Page Numbers (Top of Page)"/>
        <w:docPartUnique/>
      </w:docPartObj>
    </w:sdtPr>
    <w:sdtEndPr/>
    <w:sdtContent>
      <w:p w:rsidR="005248FB" w:rsidRDefault="005248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8FB">
          <w:rPr>
            <w:noProof/>
          </w:rPr>
          <w:t>4</w:t>
        </w:r>
        <w:r>
          <w:fldChar w:fldCharType="end"/>
        </w:r>
      </w:p>
    </w:sdtContent>
  </w:sdt>
  <w:p w:rsidR="005248FB" w:rsidRDefault="005248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86"/>
    <w:rsid w:val="00091371"/>
    <w:rsid w:val="0014269F"/>
    <w:rsid w:val="00190C2F"/>
    <w:rsid w:val="002C3AE7"/>
    <w:rsid w:val="003268FB"/>
    <w:rsid w:val="003711E6"/>
    <w:rsid w:val="00431CE2"/>
    <w:rsid w:val="004C17B2"/>
    <w:rsid w:val="004F7E71"/>
    <w:rsid w:val="00514B95"/>
    <w:rsid w:val="005248FB"/>
    <w:rsid w:val="0054102C"/>
    <w:rsid w:val="005E13D3"/>
    <w:rsid w:val="005E2D94"/>
    <w:rsid w:val="0072350A"/>
    <w:rsid w:val="0073527A"/>
    <w:rsid w:val="009008F2"/>
    <w:rsid w:val="00904786"/>
    <w:rsid w:val="00A802E2"/>
    <w:rsid w:val="00AA3803"/>
    <w:rsid w:val="00B344D7"/>
    <w:rsid w:val="00B36192"/>
    <w:rsid w:val="00B45F4C"/>
    <w:rsid w:val="00B538C4"/>
    <w:rsid w:val="00BD66FB"/>
    <w:rsid w:val="00C07CDD"/>
    <w:rsid w:val="00C56620"/>
    <w:rsid w:val="00C91BE3"/>
    <w:rsid w:val="00CA060F"/>
    <w:rsid w:val="00D607AB"/>
    <w:rsid w:val="00D6726F"/>
    <w:rsid w:val="00DB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5F76"/>
  <w15:chartTrackingRefBased/>
  <w15:docId w15:val="{AF2246F1-89FF-470B-9667-02F6B512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">
    <w:name w:val="label"/>
    <w:basedOn w:val="a0"/>
    <w:rsid w:val="00190C2F"/>
  </w:style>
  <w:style w:type="paragraph" w:styleId="a3">
    <w:name w:val="Normal (Web)"/>
    <w:basedOn w:val="a"/>
    <w:uiPriority w:val="99"/>
    <w:semiHidden/>
    <w:unhideWhenUsed/>
    <w:rsid w:val="00142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24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48FB"/>
  </w:style>
  <w:style w:type="paragraph" w:styleId="a6">
    <w:name w:val="footer"/>
    <w:basedOn w:val="a"/>
    <w:link w:val="a7"/>
    <w:uiPriority w:val="99"/>
    <w:unhideWhenUsed/>
    <w:rsid w:val="00524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48FB"/>
  </w:style>
  <w:style w:type="paragraph" w:styleId="a8">
    <w:name w:val="Balloon Text"/>
    <w:basedOn w:val="a"/>
    <w:link w:val="a9"/>
    <w:uiPriority w:val="99"/>
    <w:semiHidden/>
    <w:unhideWhenUsed/>
    <w:rsid w:val="00541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1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25794-FD1E-480C-AF1B-4E24B6061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Исакова Надежда Сергеевна</dc:creator>
  <cp:keywords/>
  <dc:description/>
  <cp:lastModifiedBy>Исакова Надежда Сергеевна</cp:lastModifiedBy>
  <cp:revision>5</cp:revision>
  <cp:lastPrinted>2026-08-24T10:16:00Z</cp:lastPrinted>
  <dcterms:created xsi:type="dcterms:W3CDTF">2026-08-24T08:15:00Z</dcterms:created>
  <dcterms:modified xsi:type="dcterms:W3CDTF">2026-08-24T10:16:00Z</dcterms:modified>
</cp:coreProperties>
</file>